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Лицензионный договор № _____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г. Ижевск</w:t>
      </w: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  <w:t xml:space="preserve">                        </w:t>
      </w: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  <w:t xml:space="preserve">      "__" _____________ 20___ г.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________________________________________________________________________________, именуемый(ая) в дальнейшем "Лицензиар", с одной стороны, и ФГБОУ ВО «Удмуртский государственный университет», именуемый в дальнейшем "Лицензиат" или "УдГУ", в лице директора учебно-научной библиотеки Данилова Андрея Васильевича, действующего на основании Доверенности № 1001-226/34 от 13.01.2023 г., с другой стороны, заключили настоящий договор о нижеследующем: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1.Предмет договора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1.1. По настоящему договору </w:t>
      </w: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Лицензиар</w:t>
      </w:r>
      <w:r w:rsidRPr="00583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передает Лицензиату простую (неисключительную) лицензию на произведение _</w:t>
      </w:r>
      <w:r w:rsidRPr="00583F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583FB8" w:rsidRPr="00583FB8" w:rsidRDefault="00583FB8" w:rsidP="00583FB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83FB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(название)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right="-205" w:firstLine="426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 дальнейшем именуемое в тексте "Произведение", </w:t>
      </w:r>
      <w:r w:rsidRPr="00583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существующее в виде </w:t>
      </w:r>
      <w:r w:rsidRPr="00583FB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Pr="00583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____________________________________________________________, </w:t>
      </w: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воспроизведенное в </w:t>
      </w:r>
    </w:p>
    <w:p w:rsidR="00583FB8" w:rsidRPr="00583FB8" w:rsidRDefault="00583FB8" w:rsidP="00583FB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t>монография, учебник, учебное пособие, книга и т.п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color w:val="000000"/>
          <w:sz w:val="4"/>
          <w:szCs w:val="4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электронной форме в виде </w:t>
      </w:r>
      <w:r w:rsidRPr="0058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файла размером _________________________ в  программе 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83FB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</w:t>
      </w:r>
      <w:proofErr w:type="spellStart"/>
      <w:r w:rsidRPr="00583FB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кБ</w:t>
      </w:r>
      <w:proofErr w:type="spellEnd"/>
      <w:r w:rsidRPr="00583FB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МБ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83F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83F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83F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83F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83F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58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на материальном носителе </w:t>
      </w:r>
      <w:r w:rsidRPr="0058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________________.</w:t>
      </w:r>
    </w:p>
    <w:p w:rsidR="00583FB8" w:rsidRPr="00583FB8" w:rsidRDefault="00583FB8" w:rsidP="00583F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Microsoft</w:t>
      </w:r>
      <w:r w:rsidRPr="00583FB8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583FB8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Word</w:t>
      </w:r>
      <w:r w:rsidRPr="00583FB8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</w:t>
      </w:r>
      <w:r w:rsidRPr="00583FB8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Adobe</w:t>
      </w:r>
      <w:r w:rsidRPr="00583FB8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583FB8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Reader</w:t>
      </w:r>
      <w:r w:rsidRPr="00583F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83F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83F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83F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83F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</w:t>
      </w:r>
      <w:r w:rsidRPr="00583F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83F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Лицензиар</w:t>
      </w:r>
      <w:r w:rsidRPr="0058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гарантирует идентичность переданной электронной версии Произведения его печатной версии.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1.3. Лицензиар гарантирует наличие у него предоставляемых по настоящему договору исключительных прав на Произведение.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1.4. </w:t>
      </w: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Лицензиар</w:t>
      </w:r>
      <w:r w:rsidRPr="0058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гарантирует, что передаваемая им электронная версия произведения сопровождается наличием следующих характеристик: гриф Министерства образования и науки РФ; одобрение или рекомендация учебно-методического объединения, редакционно-издательского отдела, совета ВУЗа или его подразделения </w:t>
      </w: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(нужное подчеркнуть)</w:t>
      </w:r>
      <w:r w:rsidRPr="0058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1.5. Прием Произведения осуществляется по акту приёма-передачи, подписанному Сторонами.</w:t>
      </w:r>
    </w:p>
    <w:p w:rsidR="00583FB8" w:rsidRPr="00583FB8" w:rsidRDefault="00583FB8" w:rsidP="00583FB8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1.6. Отклоненное Лицензиатом Произведение остается на ответственном хранении у Лицензиата, при этом за ним остается право пересмотра решения об отклонении и последующего принятия решения об использовании на дополнительно согласованных с Лицензиаром условиях.</w:t>
      </w:r>
    </w:p>
    <w:p w:rsidR="00583FB8" w:rsidRPr="00583FB8" w:rsidRDefault="00583FB8" w:rsidP="00583FB8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1.7. Моментом перехода права использования принятого Лицензиатом Произведения является момент подписания сторонами соответствующего Акта приемки-передачи Произведения.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2</w:t>
      </w:r>
      <w:r w:rsidRPr="00583FB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>.</w:t>
      </w: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 Права и обязанности Сторон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2.1. По настоящему договору Лицензиар предоставляет Лицензиату следующие права: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2.1.1 Право на изготовление одной или более электронных копий Произведения или его части, необходимых для учебного процесса УдГУ в форме, допускающей его использование как Произведения, в том числе: </w:t>
      </w:r>
    </w:p>
    <w:p w:rsidR="00583FB8" w:rsidRPr="00583FB8" w:rsidRDefault="00583FB8" w:rsidP="00583FB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 открытом доступе сети Интернет как части Электронной библиотеки полнотекстовых документов УдГУ; </w:t>
      </w:r>
    </w:p>
    <w:p w:rsidR="00583FB8" w:rsidRPr="00583FB8" w:rsidRDefault="00583FB8" w:rsidP="00583FB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для доступа в локальной сети университета как части Электронной библиотеки полнотекстовых документов УдГУ; </w:t>
      </w:r>
    </w:p>
    <w:p w:rsidR="00583FB8" w:rsidRPr="00583FB8" w:rsidRDefault="00583FB8" w:rsidP="00583FB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для доступа читателям библиотеки университета как части Электронной библиотеки полнотекстовых документов УдГУ; 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2.1.2. Право на перевод Произведения на любые языки (либо указать, на какие языки);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2.1.3. Право на публичное использование Произведения и демонстрацию в информационных, рекламных и прочих целях под фирменным наименованием Лицензиата;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2.1.4. Право передачи третьим лицам права использования Произведения;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t xml:space="preserve"> 2.1.5. Право на размещение произведения в телекоммуникационных сетях;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2.1.6. Право на воспроизведение и распространение Произведения в бумажной форме на территории Российской Федерации.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2.2. Права, перечисленные в </w:t>
      </w:r>
      <w:hyperlink w:anchor="sub_201" w:history="1">
        <w:r w:rsidRPr="00583FB8">
          <w:rPr>
            <w:rFonts w:ascii="Times New Roman" w:eastAsia="Times New Roman" w:hAnsi="Times New Roman" w:cs="Times New Roman"/>
            <w:bCs/>
            <w:noProof/>
            <w:color w:val="000000"/>
            <w:sz w:val="24"/>
            <w:szCs w:val="24"/>
            <w:lang w:eastAsia="ru-RU"/>
          </w:rPr>
          <w:t>п. 2.1</w:t>
        </w:r>
      </w:hyperlink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 настоящего договора, передаются Лицензиаром Лицензиату безвозмездно. </w:t>
      </w:r>
      <w:r w:rsidRPr="00583FB8">
        <w:rPr>
          <w:rFonts w:ascii="Times New Roman" w:eastAsia="Times New Roman" w:hAnsi="Times New Roman" w:cs="Courier New"/>
          <w:noProof/>
          <w:color w:val="000000"/>
          <w:sz w:val="24"/>
          <w:szCs w:val="24"/>
          <w:lang w:eastAsia="ru-RU"/>
        </w:rPr>
        <w:t>Территория, на которой допускается использование результата интеллектуальной деятельности – все страны мира.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2.3. Лицензиар сохраняет за собой право использовать самостоятельно или предоставлять права, перечисленные в </w:t>
      </w:r>
      <w:hyperlink w:anchor="sub_201" w:history="1">
        <w:r w:rsidRPr="00583FB8">
          <w:rPr>
            <w:rFonts w:ascii="Times New Roman" w:eastAsia="Times New Roman" w:hAnsi="Times New Roman" w:cs="Times New Roman"/>
            <w:bCs/>
            <w:noProof/>
            <w:color w:val="000000"/>
            <w:sz w:val="24"/>
            <w:szCs w:val="24"/>
            <w:lang w:eastAsia="ru-RU"/>
          </w:rPr>
          <w:t>п. 2.1</w:t>
        </w:r>
      </w:hyperlink>
      <w:r w:rsidRPr="00583FB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.</w:t>
      </w: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 настоящего договора, на их использование третьим лицам.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2.4. Лицензиар имеет право проверять порядок и условия использования Произведения.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 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3. Ответственность Сторон</w:t>
      </w:r>
    </w:p>
    <w:p w:rsidR="00583FB8" w:rsidRPr="00583FB8" w:rsidRDefault="00583FB8" w:rsidP="00583FB8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583F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83F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Лицензиар гарантирует личное авторство и действительность основанных на Произведении авторских прав. В случае возникновения претензий и притязаний 3-х лиц на Произведение и/или на вытекающие из факта создания Произведения исключительные имущественные права, Лицензиар примет личное участие в урегулировании спорных вопросов и при наличии вины возместит все убытки и взыскания по претензиям третьих лиц.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3.2. Сторона, виновно не исполнившая или ненадлежащим образом исполнившая  обязательства по настоящему договору, обязана возместить другой Стороне причиненные таким неисполнением убытки, включая упущенную выгоду.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3.3. В случае нарушения условий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а также прекращения действий, нарушающих право или создающих угрозу его нарушения.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3.4. В случаях, не предусмотренных настоящим догвором, имущественная ответственность определяется в соответствии с действующими </w:t>
      </w:r>
      <w:r w:rsidRPr="0058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нормативно-правовыми актами </w:t>
      </w:r>
      <w:r w:rsidRPr="00583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РФ.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before="24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4.</w:t>
      </w: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US" w:eastAsia="ru-RU"/>
        </w:rPr>
        <w:t> </w:t>
      </w: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Конфиденциальность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Условия настоящего договора и дополнительных соглашений к нему конфиденциальны и не подлежат разглашению.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5. Срок действия договора, основания и порядок изменения и расторжения договора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5.1. Настоящий договор вступает в силу с момента его подписания обеими  Сторонами и  заключается на неопределенный срок (бессрочно).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5.2. 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5.3. Стороны вправе расторгнуть настоящий договор по взаимному соглашению, оформленному в письменном виде.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before="24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6. Дополнительные условия и заключительные положения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6.1. </w:t>
      </w:r>
      <w:r w:rsidRPr="0058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подписания настоящего Договора Лицензиар выражает свое согласие на обработку его персональных данных Лицензиатом. 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соответствии с действующим законодательством Российской Федерации Лицензиат обязуется обеспечивать конфиденциальность информации о персональных данных Лицензиара, а также принимать все необходимые меры технического и организационного характера для их защиты от неправомерного или случайного доступа к ним, уничтожения, изменения, блокирования, копирования, распространения и иных неправомерных действий. 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6.3. Все споры и разногласия, возникающие между Сторонами по вопросам  исполнения обязательств по настоящему договору, будут разрешаться путем переговоров  на основе действующего законодательства и обычаев делового оборота.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6.4. В случае неурегулирования спорных вопросов в процессе переговоров, споры разрешаются в суде в порядке, установленном действующим законодательством.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6.5. В случае изменения имени (наименования), адреса (место</w:t>
      </w: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softHyphen/>
        <w:t>нахождения),  банковских реквизитов и других данных каждая из Сторон обязана в пятидневный срок в письменной форме сообщить другой Стороне о произошедших изменениях.</w:t>
      </w:r>
    </w:p>
    <w:p w:rsidR="00583FB8" w:rsidRPr="00583FB8" w:rsidRDefault="00583FB8" w:rsidP="00583F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>6.6. </w:t>
      </w:r>
      <w:proofErr w:type="gramStart"/>
      <w:r w:rsidRPr="0058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договорились, что договор может быть заключен путем составления одного документа, подписанного сторонами, а также путем обмена письмами, телеграммами, телексами, </w:t>
      </w:r>
      <w:r w:rsidRPr="00583F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  <w:proofErr w:type="gramEnd"/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>6.7. Во всем остальном, что не предусмотрено настоящим договором, Стороны руководствуются действующим законодательством.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lang w:eastAsia="ru-RU"/>
        </w:rPr>
        <w:t>6.8. Настоящий договор составлен и подписан в двух экземплярах, имеющих равную юридическую силу, и хранится по одному у каждой из Сторон.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7</w:t>
      </w: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. Подписи, адреса и реквизиты Сторон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1723" w:type="dxa"/>
        <w:shd w:val="clear" w:color="auto" w:fill="FFFFFF"/>
        <w:tblLook w:val="01E0" w:firstRow="1" w:lastRow="1" w:firstColumn="1" w:lastColumn="1" w:noHBand="0" w:noVBand="0"/>
      </w:tblPr>
      <w:tblGrid>
        <w:gridCol w:w="5689"/>
        <w:gridCol w:w="5689"/>
        <w:gridCol w:w="5689"/>
        <w:gridCol w:w="4656"/>
      </w:tblGrid>
      <w:tr w:rsidR="00583FB8" w:rsidRPr="00583FB8" w:rsidTr="00282D95">
        <w:tc>
          <w:tcPr>
            <w:tcW w:w="5689" w:type="dxa"/>
            <w:shd w:val="clear" w:color="auto" w:fill="FFFFFF"/>
          </w:tcPr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Лицензиат:</w:t>
            </w:r>
            <w:r w:rsidRPr="0058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«Удмуртский государственный университет»</w:t>
            </w:r>
          </w:p>
          <w:p w:rsidR="00583FB8" w:rsidRPr="00583FB8" w:rsidRDefault="00583FB8" w:rsidP="0058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Адрес юридический/почтовый/фактический: 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Удмуртия, 426034, г. Ижевск, ул. Университетская, 1 </w:t>
            </w:r>
          </w:p>
          <w:p w:rsidR="00583FB8" w:rsidRPr="00583FB8" w:rsidRDefault="00583FB8" w:rsidP="0058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Телефоны: 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8(3412) 916-350 </w:t>
            </w:r>
          </w:p>
          <w:p w:rsidR="00583FB8" w:rsidRPr="00583FB8" w:rsidRDefault="00583FB8" w:rsidP="00583FB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 почта:</w:t>
            </w:r>
            <w:r w:rsidRPr="00583FB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hyperlink r:id="rId8" w:history="1">
              <w:r w:rsidRPr="00583FB8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director@lib.udsu.ru</w:t>
              </w:r>
            </w:hyperlink>
          </w:p>
          <w:p w:rsidR="00583FB8" w:rsidRPr="00583FB8" w:rsidRDefault="00583FB8" w:rsidP="0058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ИНН/КПП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1833010750/184001001 </w:t>
            </w:r>
          </w:p>
          <w:p w:rsidR="00583FB8" w:rsidRPr="00583FB8" w:rsidRDefault="00583FB8" w:rsidP="0058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ОГРН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- 1021801503382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УНБ им. В.А. Журавлева __________ А.В. Данилов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«_____»________________________20___г.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9" w:type="dxa"/>
            <w:shd w:val="clear" w:color="auto" w:fill="FFFFFF"/>
          </w:tcPr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Лицензиар: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__________  _________________________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                                  номер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_____________________________________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______________________________</w:t>
            </w:r>
          </w:p>
          <w:p w:rsidR="00583FB8" w:rsidRPr="00583FB8" w:rsidRDefault="00583FB8" w:rsidP="00583FB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Адрес:______________________________________</w:t>
            </w:r>
          </w:p>
          <w:p w:rsidR="00583FB8" w:rsidRPr="00583FB8" w:rsidRDefault="00583FB8" w:rsidP="00583FB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Тел.: _______________________________________ 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_____________________________________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______________________________________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 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подпись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«____»________________20___г.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shd w:val="clear" w:color="auto" w:fill="FFFFFF"/>
          </w:tcPr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Лицензиат:</w:t>
            </w:r>
            <w:r w:rsidRPr="0058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«Удмуртский государственный университет»</w:t>
            </w:r>
          </w:p>
          <w:p w:rsidR="00583FB8" w:rsidRPr="00583FB8" w:rsidRDefault="00583FB8" w:rsidP="00583FB8">
            <w:pPr>
              <w:autoSpaceDN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Адрес юридический/почтовый/фактический: 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Удмуртия, 426034, г. Ижевск, ул. Университетская, 1 </w:t>
            </w:r>
          </w:p>
          <w:p w:rsidR="00583FB8" w:rsidRPr="00583FB8" w:rsidRDefault="00583FB8" w:rsidP="00583FB8">
            <w:pPr>
              <w:autoSpaceDN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Телефоны: 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8(3412) 916-350 </w:t>
            </w:r>
          </w:p>
          <w:p w:rsidR="00583FB8" w:rsidRPr="00583FB8" w:rsidRDefault="00583FB8" w:rsidP="00583FB8">
            <w:pPr>
              <w:autoSpaceDN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 почта:</w:t>
            </w:r>
            <w:r w:rsidRPr="00583FB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hyperlink r:id="rId9" w:history="1">
              <w:r w:rsidRPr="00583FB8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director@lib.udsu.ru</w:t>
              </w:r>
            </w:hyperlink>
          </w:p>
          <w:p w:rsidR="00583FB8" w:rsidRPr="00583FB8" w:rsidRDefault="00583FB8" w:rsidP="00583FB8">
            <w:pPr>
              <w:autoSpaceDN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ИНН/КПП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1833010750/184001001 </w:t>
            </w:r>
          </w:p>
          <w:p w:rsidR="00583FB8" w:rsidRPr="00583FB8" w:rsidRDefault="00583FB8" w:rsidP="00583FB8">
            <w:pPr>
              <w:autoSpaceDN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ОГРН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- 1021801503382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УНБ им. В.А. Журавлева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 А.В. Данилов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«_____»________________________20___г.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shd w:val="clear" w:color="auto" w:fill="FFFFFF"/>
          </w:tcPr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Лицензиар: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(фамилия, имя, отчество)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______  _____________________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Серия                            номер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_______________________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Адрес:_______________________________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ИНН________________________________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 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подпись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«____»________________20___г.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FB8" w:rsidRPr="00583FB8" w:rsidRDefault="00583FB8" w:rsidP="00583FB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АКТ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3FB8">
        <w:rPr>
          <w:rFonts w:ascii="Times New Roman" w:eastAsia="Times New Roman" w:hAnsi="Times New Roman" w:cs="Times New Roman"/>
          <w:b/>
          <w:lang w:eastAsia="ru-RU"/>
        </w:rPr>
        <w:t xml:space="preserve">приема-передачи произведения 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Courier New"/>
          <w:b/>
          <w:lang w:eastAsia="ru-RU"/>
        </w:rPr>
        <w:t xml:space="preserve">к Лицензионному договору № _______ от </w:t>
      </w: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"_____" _____________________  20___г.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>г. Ижевск</w:t>
      </w: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ab/>
      </w: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ab/>
        <w:t xml:space="preserve">                                             "_____" _____________________  20____г.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83FB8">
        <w:rPr>
          <w:rFonts w:ascii="Times New Roman" w:eastAsia="Times New Roman" w:hAnsi="Times New Roman" w:cs="Times New Roman"/>
          <w:b/>
          <w:lang w:eastAsia="ru-RU"/>
        </w:rPr>
        <w:t xml:space="preserve">ФГБОУ </w:t>
      </w:r>
      <w:proofErr w:type="gramStart"/>
      <w:r w:rsidRPr="00583FB8">
        <w:rPr>
          <w:rFonts w:ascii="Times New Roman" w:eastAsia="Times New Roman" w:hAnsi="Times New Roman" w:cs="Times New Roman"/>
          <w:b/>
          <w:lang w:eastAsia="ru-RU"/>
        </w:rPr>
        <w:t>ВО</w:t>
      </w:r>
      <w:proofErr w:type="gramEnd"/>
      <w:r w:rsidRPr="00583FB8">
        <w:rPr>
          <w:rFonts w:ascii="Times New Roman" w:eastAsia="Times New Roman" w:hAnsi="Times New Roman" w:cs="Times New Roman"/>
          <w:b/>
          <w:lang w:eastAsia="ru-RU"/>
        </w:rPr>
        <w:t xml:space="preserve"> «Удмуртский государственный университет»</w:t>
      </w:r>
      <w:r w:rsidRPr="00583FB8">
        <w:rPr>
          <w:rFonts w:ascii="Times New Roman" w:eastAsia="Times New Roman" w:hAnsi="Times New Roman" w:cs="Times New Roman"/>
          <w:lang w:eastAsia="ru-RU"/>
        </w:rPr>
        <w:t xml:space="preserve">, в лице директора учебно-научной библиотеки им. В. А. Журавлева Данилова А. В., действующего на основании Доверенности № 1001-226/34 от 13.01.2023 г., именуемый в дальнейшем  </w:t>
      </w:r>
      <w:r w:rsidRPr="00583FB8">
        <w:rPr>
          <w:rFonts w:ascii="Times New Roman" w:eastAsia="Times New Roman" w:hAnsi="Times New Roman" w:cs="Times New Roman"/>
          <w:b/>
          <w:lang w:eastAsia="ru-RU"/>
        </w:rPr>
        <w:t>«ЛИЦЕНЗИАТ»</w:t>
      </w:r>
      <w:r w:rsidRPr="00583FB8">
        <w:rPr>
          <w:rFonts w:ascii="Times New Roman" w:eastAsia="Times New Roman" w:hAnsi="Times New Roman" w:cs="Times New Roman"/>
          <w:lang w:eastAsia="ru-RU"/>
        </w:rPr>
        <w:t xml:space="preserve">, с одной стороны, </w:t>
      </w:r>
      <w:r w:rsidRPr="00583FB8">
        <w:rPr>
          <w:rFonts w:ascii="Times New Roman" w:eastAsia="Times New Roman" w:hAnsi="Times New Roman" w:cs="Times New Roman"/>
          <w:b/>
          <w:lang w:eastAsia="ru-RU"/>
        </w:rPr>
        <w:t xml:space="preserve">и </w:t>
      </w:r>
      <w:r w:rsidRPr="00583FB8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гр. </w:t>
      </w:r>
      <w:r w:rsidRPr="00583FB8">
        <w:rPr>
          <w:rFonts w:ascii="Times New Roman" w:eastAsia="Times New Roman" w:hAnsi="Times New Roman" w:cs="Times New Roman"/>
          <w:bCs/>
          <w:lang w:eastAsia="ru-RU"/>
        </w:rPr>
        <w:t>__________________________________</w:t>
      </w:r>
      <w:r w:rsidRPr="00583FB8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</w:t>
      </w:r>
      <w:r w:rsidRPr="00583FB8">
        <w:rPr>
          <w:rFonts w:ascii="Times New Roman" w:eastAsia="Times New Roman" w:hAnsi="Times New Roman" w:cs="Times New Roman"/>
          <w:b/>
          <w:lang w:eastAsia="ru-RU"/>
        </w:rPr>
        <w:t>«ЛИЦЕНЗИАР»</w:t>
      </w:r>
      <w:r w:rsidRPr="00583FB8">
        <w:rPr>
          <w:rFonts w:ascii="Times New Roman" w:eastAsia="Times New Roman" w:hAnsi="Times New Roman" w:cs="Times New Roman"/>
          <w:lang w:eastAsia="ru-RU"/>
        </w:rPr>
        <w:t>, с другой стороны</w:t>
      </w: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>, составили настоящий Акт о нижеследующем: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583FB8" w:rsidRPr="00583FB8" w:rsidRDefault="00583FB8" w:rsidP="00583FB8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lang w:eastAsia="ru-RU"/>
        </w:rPr>
        <w:t xml:space="preserve">Лицензиар передает Лицензиату </w:t>
      </w:r>
      <w:r w:rsidRPr="00583FB8">
        <w:rPr>
          <w:rFonts w:ascii="Times New Roman" w:eastAsia="Times New Roman" w:hAnsi="Times New Roman" w:cs="Times New Roman"/>
          <w:lang w:eastAsia="ru-RU"/>
        </w:rPr>
        <w:t xml:space="preserve">электронную версию </w:t>
      </w:r>
      <w:r w:rsidRPr="00583FB8">
        <w:rPr>
          <w:rFonts w:ascii="Times New Roman" w:eastAsia="Times New Roman" w:hAnsi="Times New Roman" w:cs="Courier New"/>
          <w:b/>
          <w:noProof/>
          <w:lang w:eastAsia="ru-RU"/>
        </w:rPr>
        <w:t xml:space="preserve">_________________________________________________________________________(автор ____________________), </w:t>
      </w:r>
      <w:r w:rsidRPr="00583FB8">
        <w:rPr>
          <w:rFonts w:ascii="Times New Roman" w:eastAsia="Times New Roman" w:hAnsi="Times New Roman" w:cs="Courier New"/>
          <w:noProof/>
          <w:color w:val="000000"/>
          <w:lang w:eastAsia="ru-RU"/>
        </w:rPr>
        <w:t xml:space="preserve">в дальнейшем именуемую в тексте "Произведение". Размер </w:t>
      </w:r>
      <w:r w:rsidRPr="00583FB8">
        <w:rPr>
          <w:rFonts w:ascii="Times New Roman" w:eastAsia="Times New Roman" w:hAnsi="Times New Roman" w:cs="Courier New"/>
          <w:color w:val="000000"/>
          <w:lang w:eastAsia="ru-RU"/>
        </w:rPr>
        <w:t xml:space="preserve">файла на момент передачи ______________, формат ___________ </w:t>
      </w:r>
      <w:r w:rsidRPr="00583FB8">
        <w:rPr>
          <w:rFonts w:ascii="Times New Roman" w:eastAsia="Times New Roman" w:hAnsi="Times New Roman" w:cs="Courier New"/>
          <w:lang w:eastAsia="ru-RU"/>
        </w:rPr>
        <w:t xml:space="preserve">на материальном носителе </w:t>
      </w:r>
      <w:r w:rsidRPr="00583FB8">
        <w:rPr>
          <w:rFonts w:ascii="Times New Roman" w:eastAsia="Times New Roman" w:hAnsi="Times New Roman" w:cs="Courier New"/>
          <w:color w:val="000000"/>
          <w:lang w:eastAsia="ru-RU"/>
        </w:rPr>
        <w:t>______________.</w:t>
      </w:r>
    </w:p>
    <w:p w:rsidR="00583FB8" w:rsidRPr="00583FB8" w:rsidRDefault="00583FB8" w:rsidP="00583FB8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83FB8">
        <w:rPr>
          <w:rFonts w:ascii="Times New Roman" w:eastAsia="Times New Roman" w:hAnsi="Times New Roman" w:cs="Times New Roman"/>
          <w:lang w:eastAsia="ru-RU"/>
        </w:rPr>
        <w:t>Лицензиат принимает данное Произведение. Претензий к качеству и содержанию информации на материальном носителе не имеет.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83FB8">
        <w:rPr>
          <w:rFonts w:ascii="Times New Roman" w:eastAsia="Times New Roman" w:hAnsi="Times New Roman" w:cs="Times New Roman"/>
          <w:lang w:eastAsia="ru-RU"/>
        </w:rPr>
        <w:t>3. Настоящий Акт составлен в двух экземплярах, по одному для каждой из сторон.</w:t>
      </w: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Times New Roman"/>
          <w:lang w:eastAsia="ru-RU"/>
        </w:rPr>
      </w:pPr>
    </w:p>
    <w:tbl>
      <w:tblPr>
        <w:tblW w:w="11158" w:type="dxa"/>
        <w:tblInd w:w="-459" w:type="dxa"/>
        <w:shd w:val="clear" w:color="auto" w:fill="FFFFFF"/>
        <w:tblLook w:val="01E0" w:firstRow="1" w:lastRow="1" w:firstColumn="1" w:lastColumn="1" w:noHBand="0" w:noVBand="0"/>
      </w:tblPr>
      <w:tblGrid>
        <w:gridCol w:w="567"/>
        <w:gridCol w:w="4941"/>
        <w:gridCol w:w="567"/>
        <w:gridCol w:w="4982"/>
        <w:gridCol w:w="101"/>
      </w:tblGrid>
      <w:tr w:rsidR="00583FB8" w:rsidRPr="00583FB8" w:rsidTr="00282D95">
        <w:trPr>
          <w:gridBefore w:val="1"/>
          <w:gridAfter w:val="1"/>
          <w:wBefore w:w="567" w:type="dxa"/>
          <w:wAfter w:w="101" w:type="dxa"/>
          <w:trHeight w:val="3967"/>
        </w:trPr>
        <w:tc>
          <w:tcPr>
            <w:tcW w:w="5508" w:type="dxa"/>
            <w:gridSpan w:val="2"/>
            <w:shd w:val="clear" w:color="auto" w:fill="FFFFFF"/>
          </w:tcPr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t>ЛИЦЕНЗИАТ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ФГБОУ </w:t>
            </w:r>
            <w:proofErr w:type="gramStart"/>
            <w:r w:rsidRPr="00583FB8">
              <w:rPr>
                <w:rFonts w:ascii="Times New Roman" w:eastAsia="Times New Roman" w:hAnsi="Times New Roman" w:cs="Times New Roman"/>
                <w:b/>
                <w:lang w:eastAsia="ru-RU"/>
              </w:rPr>
              <w:t>ВО</w:t>
            </w:r>
            <w:proofErr w:type="gramEnd"/>
            <w:r w:rsidRPr="00583F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«Удмуртский государственный Университет»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lang w:eastAsia="ru-RU"/>
              </w:rPr>
              <w:t>Директор УНБ им. В.А. Журавлева ______А.В. Данилов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2" w:type="dxa"/>
            <w:shd w:val="clear" w:color="auto" w:fill="FFFFFF"/>
          </w:tcPr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t xml:space="preserve">                   ЛИЦЕНЗИАР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lang w:eastAsia="ru-RU"/>
              </w:rPr>
              <w:t>_________</w:t>
            </w:r>
            <w:r w:rsidRPr="00583F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____________</w:t>
            </w:r>
            <w:r w:rsidRPr="00583FB8">
              <w:rPr>
                <w:rFonts w:ascii="Times New Roman" w:eastAsia="Times New Roman" w:hAnsi="Times New Roman" w:cs="Times New Roman"/>
                <w:b/>
                <w:lang w:eastAsia="ru-RU"/>
              </w:rPr>
              <w:t>____________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3" w:firstLine="426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(</w:t>
            </w:r>
            <w:r w:rsidRPr="00583FB8">
              <w:rPr>
                <w:rFonts w:ascii="Times New Roman" w:eastAsia="Times New Roman" w:hAnsi="Times New Roman" w:cs="Times New Roman"/>
                <w:b/>
                <w:lang w:eastAsia="ru-RU"/>
              </w:rPr>
              <w:t>Ф</w:t>
            </w:r>
            <w:r w:rsidRPr="00583F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  <w:r w:rsidRPr="00583FB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583F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  <w:r w:rsidRPr="00583FB8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583F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.)</w:t>
            </w: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lang w:eastAsia="ru-RU"/>
              </w:rPr>
              <w:t>__________________/__________________</w:t>
            </w:r>
          </w:p>
        </w:tc>
      </w:tr>
      <w:tr w:rsidR="00583FB8" w:rsidRPr="00583FB8" w:rsidTr="00282D95">
        <w:tc>
          <w:tcPr>
            <w:tcW w:w="5508" w:type="dxa"/>
            <w:gridSpan w:val="2"/>
            <w:shd w:val="clear" w:color="auto" w:fill="FFFFFF"/>
          </w:tcPr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</w:p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583FB8" w:rsidRPr="00583FB8" w:rsidRDefault="00583FB8" w:rsidP="0058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FB8" w:rsidRPr="00583FB8" w:rsidTr="00282D95">
        <w:tc>
          <w:tcPr>
            <w:tcW w:w="5508" w:type="dxa"/>
            <w:gridSpan w:val="2"/>
            <w:shd w:val="clear" w:color="auto" w:fill="FFFFFF"/>
          </w:tcPr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0" w:type="dxa"/>
            <w:gridSpan w:val="3"/>
            <w:shd w:val="clear" w:color="auto" w:fill="FFFFFF"/>
          </w:tcPr>
          <w:p w:rsidR="00583FB8" w:rsidRPr="00583FB8" w:rsidRDefault="00583FB8" w:rsidP="0058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3FB8" w:rsidRPr="00583FB8" w:rsidRDefault="00583FB8" w:rsidP="00583FB8">
      <w:pPr>
        <w:widowControl w:val="0"/>
        <w:autoSpaceDE w:val="0"/>
        <w:autoSpaceDN w:val="0"/>
        <w:adjustRightInd w:val="0"/>
        <w:spacing w:after="0" w:line="240" w:lineRule="auto"/>
        <w:ind w:left="45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3FB8" w:rsidRPr="00583FB8" w:rsidRDefault="00583FB8" w:rsidP="00583FB8">
      <w:pPr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_GoBack"/>
      <w:bookmarkEnd w:id="0"/>
    </w:p>
    <w:sectPr w:rsidR="00583FB8" w:rsidRPr="00583FB8" w:rsidSect="00BD1639">
      <w:pgSz w:w="11906" w:h="16838"/>
      <w:pgMar w:top="851" w:right="567" w:bottom="709" w:left="85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B2" w:rsidRDefault="00442AB2">
      <w:pPr>
        <w:spacing w:after="0" w:line="240" w:lineRule="auto"/>
      </w:pPr>
      <w:r>
        <w:separator/>
      </w:r>
    </w:p>
  </w:endnote>
  <w:endnote w:type="continuationSeparator" w:id="0">
    <w:p w:rsidR="00442AB2" w:rsidRDefault="0044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B2" w:rsidRDefault="00442AB2">
      <w:pPr>
        <w:spacing w:after="0" w:line="240" w:lineRule="auto"/>
      </w:pPr>
      <w:r>
        <w:separator/>
      </w:r>
    </w:p>
  </w:footnote>
  <w:footnote w:type="continuationSeparator" w:id="0">
    <w:p w:rsidR="00442AB2" w:rsidRDefault="00442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776"/>
    <w:multiLevelType w:val="hybridMultilevel"/>
    <w:tmpl w:val="F0881842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BE2986"/>
    <w:multiLevelType w:val="hybridMultilevel"/>
    <w:tmpl w:val="125A6E72"/>
    <w:lvl w:ilvl="0" w:tplc="5CE2D9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31CCA"/>
    <w:multiLevelType w:val="hybridMultilevel"/>
    <w:tmpl w:val="414C8F9C"/>
    <w:lvl w:ilvl="0" w:tplc="4B242F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B8"/>
    <w:rsid w:val="003D2F43"/>
    <w:rsid w:val="00442AB2"/>
    <w:rsid w:val="004F2AB3"/>
    <w:rsid w:val="00583FB8"/>
    <w:rsid w:val="006821C6"/>
    <w:rsid w:val="006B062D"/>
    <w:rsid w:val="00BD1639"/>
    <w:rsid w:val="00CC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3FB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83FB8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583FB8"/>
  </w:style>
  <w:style w:type="paragraph" w:styleId="a6">
    <w:name w:val="Balloon Text"/>
    <w:basedOn w:val="a"/>
    <w:link w:val="a7"/>
    <w:uiPriority w:val="99"/>
    <w:semiHidden/>
    <w:unhideWhenUsed/>
    <w:rsid w:val="0058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3FB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83FB8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583FB8"/>
  </w:style>
  <w:style w:type="paragraph" w:styleId="a6">
    <w:name w:val="Balloon Text"/>
    <w:basedOn w:val="a"/>
    <w:link w:val="a7"/>
    <w:uiPriority w:val="99"/>
    <w:semiHidden/>
    <w:unhideWhenUsed/>
    <w:rsid w:val="0058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lib.uds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rector@lib.ud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inem</Company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2023-09-25T14:29:00Z</dcterms:created>
  <dcterms:modified xsi:type="dcterms:W3CDTF">2023-09-25T14:29:00Z</dcterms:modified>
</cp:coreProperties>
</file>